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69D1" w14:textId="22006992" w:rsidR="007C130E" w:rsidRPr="007C130E" w:rsidRDefault="007C130E" w:rsidP="00F83AB9">
      <w:pPr>
        <w:jc w:val="both"/>
        <w:rPr>
          <w:rFonts w:ascii="Times New Roman" w:hAnsi="Times New Roman"/>
          <w:b/>
          <w:sz w:val="28"/>
          <w:szCs w:val="28"/>
        </w:rPr>
      </w:pPr>
      <w:r w:rsidRPr="007C130E">
        <w:rPr>
          <w:rFonts w:ascii="Times New Roman" w:hAnsi="Times New Roman"/>
          <w:b/>
          <w:sz w:val="28"/>
          <w:szCs w:val="28"/>
        </w:rPr>
        <w:t>По материалам личного дела</w:t>
      </w:r>
    </w:p>
    <w:p w14:paraId="2E65E535" w14:textId="63955BF3" w:rsidR="00470F75" w:rsidRPr="007C130E" w:rsidRDefault="006F6D92" w:rsidP="00F83AB9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b/>
          <w:sz w:val="28"/>
          <w:szCs w:val="28"/>
        </w:rPr>
        <w:t>Семья</w:t>
      </w:r>
      <w:r w:rsidR="00470F75" w:rsidRPr="007C130E">
        <w:rPr>
          <w:rFonts w:ascii="Times New Roman" w:hAnsi="Times New Roman"/>
          <w:b/>
          <w:sz w:val="28"/>
          <w:szCs w:val="28"/>
        </w:rPr>
        <w:t xml:space="preserve"> Б-</w:t>
      </w:r>
      <w:r w:rsidR="00893A83" w:rsidRPr="007C130E">
        <w:rPr>
          <w:rFonts w:ascii="Times New Roman" w:hAnsi="Times New Roman"/>
          <w:b/>
          <w:sz w:val="28"/>
          <w:szCs w:val="28"/>
        </w:rPr>
        <w:t>х</w:t>
      </w:r>
      <w:r w:rsidR="00470F75" w:rsidRPr="007C130E">
        <w:rPr>
          <w:rFonts w:ascii="Times New Roman" w:hAnsi="Times New Roman"/>
          <w:sz w:val="28"/>
          <w:szCs w:val="28"/>
        </w:rPr>
        <w:t>.</w:t>
      </w:r>
      <w:r w:rsidR="00893A83" w:rsidRPr="007C130E">
        <w:rPr>
          <w:rFonts w:ascii="Times New Roman" w:hAnsi="Times New Roman"/>
          <w:sz w:val="28"/>
          <w:szCs w:val="28"/>
        </w:rPr>
        <w:t xml:space="preserve"> </w:t>
      </w:r>
    </w:p>
    <w:p w14:paraId="1616E924" w14:textId="3D409734" w:rsidR="00DA53B1" w:rsidRPr="007C130E" w:rsidRDefault="00470F75" w:rsidP="00F83AB9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sz w:val="28"/>
          <w:szCs w:val="28"/>
        </w:rPr>
        <w:t xml:space="preserve">С </w:t>
      </w:r>
      <w:r w:rsidR="00893A83" w:rsidRPr="007C130E">
        <w:rPr>
          <w:rFonts w:ascii="Times New Roman" w:hAnsi="Times New Roman"/>
          <w:sz w:val="28"/>
          <w:szCs w:val="28"/>
        </w:rPr>
        <w:t>марта 2022 года</w:t>
      </w:r>
      <w:r w:rsidR="007C130E">
        <w:rPr>
          <w:rFonts w:ascii="Times New Roman" w:hAnsi="Times New Roman"/>
          <w:sz w:val="28"/>
          <w:szCs w:val="28"/>
        </w:rPr>
        <w:t xml:space="preserve"> семья</w:t>
      </w:r>
      <w:r w:rsidR="00893A83" w:rsidRPr="007C130E">
        <w:rPr>
          <w:rFonts w:ascii="Times New Roman" w:hAnsi="Times New Roman"/>
          <w:sz w:val="28"/>
          <w:szCs w:val="28"/>
        </w:rPr>
        <w:t xml:space="preserve"> состояла на профилактическом учете в комиссии по делам несовершеннолетних и защите их прав, как находящаяся в социально опасном положении. </w:t>
      </w:r>
      <w:r w:rsidR="00F83AB9" w:rsidRPr="007C130E">
        <w:rPr>
          <w:rFonts w:ascii="Times New Roman" w:hAnsi="Times New Roman"/>
          <w:sz w:val="28"/>
          <w:szCs w:val="28"/>
        </w:rPr>
        <w:t>При этом</w:t>
      </w:r>
      <w:r w:rsidR="007C130E">
        <w:rPr>
          <w:rFonts w:ascii="Times New Roman" w:hAnsi="Times New Roman"/>
          <w:sz w:val="28"/>
          <w:szCs w:val="28"/>
        </w:rPr>
        <w:t xml:space="preserve"> мать -</w:t>
      </w:r>
      <w:r w:rsidR="00F83AB9" w:rsidRPr="007C130E">
        <w:rPr>
          <w:rFonts w:ascii="Times New Roman" w:hAnsi="Times New Roman"/>
          <w:sz w:val="28"/>
          <w:szCs w:val="28"/>
        </w:rPr>
        <w:t xml:space="preserve"> Оксана Витальевна трудоустроена поваром в MAOУ СШ № 157 </w:t>
      </w:r>
      <w:r w:rsidR="007C130E" w:rsidRPr="007C130E">
        <w:rPr>
          <w:rFonts w:ascii="Times New Roman" w:hAnsi="Times New Roman"/>
          <w:sz w:val="28"/>
          <w:szCs w:val="28"/>
        </w:rPr>
        <w:t>г. Красноярск</w:t>
      </w:r>
      <w:r w:rsidR="00F83AB9" w:rsidRPr="007C130E">
        <w:rPr>
          <w:rFonts w:ascii="Times New Roman" w:hAnsi="Times New Roman"/>
          <w:sz w:val="28"/>
          <w:szCs w:val="28"/>
        </w:rPr>
        <w:t xml:space="preserve">, у врачей нарколога и психиатра на учете не состоит, к уголовной и административной ответственности не привлекалась. </w:t>
      </w:r>
      <w:r w:rsidR="00893A83" w:rsidRPr="007C130E">
        <w:rPr>
          <w:rFonts w:ascii="Times New Roman" w:hAnsi="Times New Roman"/>
          <w:sz w:val="28"/>
          <w:szCs w:val="28"/>
        </w:rPr>
        <w:t xml:space="preserve">Основанием постановки семьи на учет послужило ненадлежащее исполнение матерью обязанностей по воспитанию и содержанию несовершеннолетней дочери, выразившееся в том, что мать своими действиями (бездействиями) создает условия, препятствующие нормальному воспитанию и развитию несовершеннолетней дочери, а именно жестокое обращение сожителя матери с несовершеннолетней Викторией. Проводимая работа субъектами системы профилактики положительных результатов не дала. С момента постановки семьи на профилактический учёт ситуация в семье ухудшилась. </w:t>
      </w:r>
      <w:r w:rsidR="00D32051" w:rsidRPr="007C130E">
        <w:rPr>
          <w:rFonts w:ascii="Times New Roman" w:hAnsi="Times New Roman"/>
          <w:sz w:val="28"/>
          <w:szCs w:val="28"/>
        </w:rPr>
        <w:t xml:space="preserve">Ухудшение привело к тому, что Виктория была помещена в краевой центр семьи и детей, где были выявлены признаки самоповреждений, вызванных негативным психоэмоциональным состоянием после конфликтов с отчимом. Мать знала о порезах, но не предприняла никаких мер. </w:t>
      </w:r>
    </w:p>
    <w:p w14:paraId="07FAB71D" w14:textId="77777777" w:rsidR="00E438C3" w:rsidRPr="007C130E" w:rsidRDefault="00DA53B1" w:rsidP="00E438C3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sz w:val="28"/>
          <w:szCs w:val="28"/>
        </w:rPr>
        <w:t xml:space="preserve">Позднее, бабушка Виктории стала ее попечителем и подала в суд иск о лишении </w:t>
      </w:r>
      <w:r w:rsidR="00F83AB9" w:rsidRPr="007C130E">
        <w:rPr>
          <w:rFonts w:ascii="Times New Roman" w:hAnsi="Times New Roman"/>
          <w:sz w:val="28"/>
          <w:szCs w:val="28"/>
        </w:rPr>
        <w:t>дочери</w:t>
      </w:r>
      <w:r w:rsidRPr="007C130E">
        <w:rPr>
          <w:rFonts w:ascii="Times New Roman" w:hAnsi="Times New Roman"/>
          <w:sz w:val="28"/>
          <w:szCs w:val="28"/>
        </w:rPr>
        <w:t xml:space="preserve"> родительских прав. Однако Виктория выступила против этого решения, что показывает двойственность ее отношения к матери. </w:t>
      </w:r>
      <w:r w:rsidR="00E438C3" w:rsidRPr="007C130E">
        <w:rPr>
          <w:rFonts w:ascii="Times New Roman" w:hAnsi="Times New Roman"/>
          <w:sz w:val="28"/>
          <w:szCs w:val="28"/>
        </w:rPr>
        <w:t>В итоге, решением Козульского районного суда от 03.05.2023 года, Оксану Витальевну ограничивают в родительских правах.</w:t>
      </w:r>
    </w:p>
    <w:p w14:paraId="384F8D61" w14:textId="77777777" w:rsidR="00DA53B1" w:rsidRPr="007C130E" w:rsidRDefault="00DA53B1" w:rsidP="00DA53B1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sz w:val="28"/>
          <w:szCs w:val="28"/>
        </w:rPr>
        <w:t>Впоследствии бабушка отказалась от опекунства из-за отсутствия взаимопонимания с внучкой.</w:t>
      </w:r>
    </w:p>
    <w:p w14:paraId="2A90EDF0" w14:textId="7643DEAC" w:rsidR="006F6D92" w:rsidRPr="007C130E" w:rsidRDefault="00D27421" w:rsidP="006F6D92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sz w:val="28"/>
          <w:szCs w:val="28"/>
        </w:rPr>
        <w:t>И как результат</w:t>
      </w:r>
      <w:r w:rsidR="00F83AB9" w:rsidRPr="007C130E">
        <w:rPr>
          <w:rFonts w:ascii="Times New Roman" w:hAnsi="Times New Roman"/>
          <w:sz w:val="28"/>
          <w:szCs w:val="28"/>
        </w:rPr>
        <w:t xml:space="preserve">, </w:t>
      </w:r>
      <w:r w:rsidR="00E438C3" w:rsidRPr="007C130E">
        <w:rPr>
          <w:rFonts w:ascii="Times New Roman" w:hAnsi="Times New Roman"/>
          <w:sz w:val="28"/>
          <w:szCs w:val="28"/>
        </w:rPr>
        <w:t xml:space="preserve">05.03.2024 года, </w:t>
      </w:r>
      <w:r w:rsidR="00F83AB9" w:rsidRPr="007C130E">
        <w:rPr>
          <w:rFonts w:ascii="Times New Roman" w:hAnsi="Times New Roman"/>
          <w:sz w:val="28"/>
          <w:szCs w:val="28"/>
        </w:rPr>
        <w:t xml:space="preserve">Виктория </w:t>
      </w:r>
      <w:r w:rsidR="00E438C3" w:rsidRPr="007C130E">
        <w:rPr>
          <w:rFonts w:ascii="Times New Roman" w:hAnsi="Times New Roman"/>
          <w:sz w:val="28"/>
          <w:szCs w:val="28"/>
        </w:rPr>
        <w:t>определена под надзор в КГКУ «Балахтинский</w:t>
      </w:r>
      <w:r w:rsidR="00F83AB9" w:rsidRPr="007C130E">
        <w:rPr>
          <w:rFonts w:ascii="Times New Roman" w:hAnsi="Times New Roman"/>
          <w:sz w:val="28"/>
          <w:szCs w:val="28"/>
        </w:rPr>
        <w:t xml:space="preserve"> </w:t>
      </w:r>
      <w:r w:rsidR="00C57101" w:rsidRPr="007C130E">
        <w:rPr>
          <w:rFonts w:ascii="Times New Roman" w:hAnsi="Times New Roman"/>
          <w:sz w:val="28"/>
          <w:szCs w:val="28"/>
        </w:rPr>
        <w:t>детский дом</w:t>
      </w:r>
      <w:r w:rsidR="00E438C3" w:rsidRPr="007C130E">
        <w:rPr>
          <w:rFonts w:ascii="Times New Roman" w:hAnsi="Times New Roman"/>
          <w:sz w:val="28"/>
          <w:szCs w:val="28"/>
        </w:rPr>
        <w:t>»</w:t>
      </w:r>
      <w:r w:rsidR="00F83AB9" w:rsidRPr="007C130E">
        <w:rPr>
          <w:rFonts w:ascii="Times New Roman" w:hAnsi="Times New Roman"/>
          <w:sz w:val="28"/>
          <w:szCs w:val="28"/>
        </w:rPr>
        <w:t xml:space="preserve">. </w:t>
      </w:r>
      <w:r w:rsidRPr="007C130E">
        <w:rPr>
          <w:rFonts w:ascii="Times New Roman" w:hAnsi="Times New Roman"/>
          <w:sz w:val="28"/>
          <w:szCs w:val="28"/>
        </w:rPr>
        <w:t xml:space="preserve"> </w:t>
      </w:r>
    </w:p>
    <w:p w14:paraId="75DB3F82" w14:textId="24C2559C" w:rsidR="004D58A5" w:rsidRPr="007C130E" w:rsidRDefault="004D58A5" w:rsidP="004D58A5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sz w:val="28"/>
          <w:szCs w:val="28"/>
        </w:rPr>
        <w:t xml:space="preserve">Главным партнёром по </w:t>
      </w:r>
      <w:r w:rsidR="00EA6F31" w:rsidRPr="007C130E">
        <w:rPr>
          <w:rFonts w:ascii="Times New Roman" w:hAnsi="Times New Roman"/>
          <w:sz w:val="28"/>
          <w:szCs w:val="28"/>
        </w:rPr>
        <w:t xml:space="preserve">возврату ребенка в кровную семью стало </w:t>
      </w:r>
      <w:r w:rsidRPr="007C130E">
        <w:rPr>
          <w:rFonts w:ascii="Times New Roman" w:hAnsi="Times New Roman"/>
          <w:sz w:val="28"/>
          <w:szCs w:val="28"/>
        </w:rPr>
        <w:t>Управление образования, опеки и попечительства администрации Козульского района.</w:t>
      </w:r>
    </w:p>
    <w:p w14:paraId="28642C21" w14:textId="77777777" w:rsidR="007C130E" w:rsidRDefault="007C130E" w:rsidP="004D58A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554C9C" w14:textId="54930CF0" w:rsidR="007C130E" w:rsidRPr="007C130E" w:rsidRDefault="004D58A5" w:rsidP="004D58A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C130E">
        <w:rPr>
          <w:rFonts w:ascii="Times New Roman" w:hAnsi="Times New Roman"/>
          <w:b/>
          <w:bCs/>
          <w:sz w:val="28"/>
          <w:szCs w:val="28"/>
        </w:rPr>
        <w:t>Источники, полнота информации</w:t>
      </w:r>
    </w:p>
    <w:p w14:paraId="2FBC74BE" w14:textId="77777777" w:rsidR="004D58A5" w:rsidRPr="007C130E" w:rsidRDefault="004D58A5" w:rsidP="004D58A5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sz w:val="28"/>
          <w:szCs w:val="28"/>
        </w:rPr>
        <w:t>1. Управление образования, опеки и попечительства администрации Козульского района;</w:t>
      </w:r>
      <w:r w:rsidRPr="007C130E">
        <w:rPr>
          <w:sz w:val="28"/>
          <w:szCs w:val="28"/>
        </w:rPr>
        <w:t xml:space="preserve"> </w:t>
      </w:r>
    </w:p>
    <w:p w14:paraId="6BD7780F" w14:textId="77777777" w:rsidR="004D58A5" w:rsidRPr="007C130E" w:rsidRDefault="004D58A5" w:rsidP="004D58A5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sz w:val="28"/>
          <w:szCs w:val="28"/>
        </w:rPr>
        <w:t xml:space="preserve">2. отдел по опеке и попечительству в отношении несовершеннолетних </w:t>
      </w:r>
      <w:r w:rsidR="00361384" w:rsidRPr="007C130E">
        <w:rPr>
          <w:rFonts w:ascii="Times New Roman" w:hAnsi="Times New Roman"/>
          <w:sz w:val="28"/>
          <w:szCs w:val="28"/>
        </w:rPr>
        <w:t>Администрации Советского района города Красноярска;</w:t>
      </w:r>
    </w:p>
    <w:p w14:paraId="790BA7CA" w14:textId="4E97204F" w:rsidR="00AF5B2B" w:rsidRDefault="004D58A5" w:rsidP="00AF5B2B">
      <w:pPr>
        <w:jc w:val="both"/>
        <w:rPr>
          <w:rFonts w:ascii="Times New Roman" w:hAnsi="Times New Roman"/>
          <w:sz w:val="28"/>
          <w:szCs w:val="28"/>
        </w:rPr>
      </w:pPr>
      <w:r w:rsidRPr="007C130E">
        <w:rPr>
          <w:rFonts w:ascii="Times New Roman" w:hAnsi="Times New Roman"/>
          <w:sz w:val="28"/>
          <w:szCs w:val="28"/>
        </w:rPr>
        <w:t>3.  КДН и ЗП администрации Советского района в городе Красноярске</w:t>
      </w:r>
      <w:r w:rsidR="00361384" w:rsidRPr="007C130E">
        <w:rPr>
          <w:rFonts w:ascii="Times New Roman" w:hAnsi="Times New Roman"/>
          <w:sz w:val="28"/>
          <w:szCs w:val="28"/>
        </w:rPr>
        <w:t>.</w:t>
      </w:r>
    </w:p>
    <w:p w14:paraId="2C80D24E" w14:textId="53D29651" w:rsidR="007C130E" w:rsidRDefault="007C130E" w:rsidP="00AF5B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7C130E">
        <w:rPr>
          <w:rFonts w:ascii="Times New Roman" w:hAnsi="Times New Roman"/>
          <w:sz w:val="28"/>
          <w:szCs w:val="28"/>
        </w:rPr>
        <w:t xml:space="preserve"> Документы личного дела воспитанни</w:t>
      </w:r>
      <w:r>
        <w:rPr>
          <w:rFonts w:ascii="Times New Roman" w:hAnsi="Times New Roman"/>
          <w:sz w:val="28"/>
          <w:szCs w:val="28"/>
        </w:rPr>
        <w:t>цы</w:t>
      </w:r>
    </w:p>
    <w:p w14:paraId="42794736" w14:textId="77777777" w:rsidR="007C130E" w:rsidRPr="007C130E" w:rsidRDefault="007C130E" w:rsidP="00AF5B2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C98DF6" w14:textId="41ADCD04" w:rsidR="004D2809" w:rsidRPr="007C130E" w:rsidRDefault="00EA6F31" w:rsidP="004D58A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C130E">
        <w:rPr>
          <w:rFonts w:ascii="Times New Roman" w:hAnsi="Times New Roman"/>
          <w:b/>
          <w:bCs/>
          <w:sz w:val="28"/>
          <w:szCs w:val="28"/>
        </w:rPr>
        <w:t xml:space="preserve">Работа по возврату </w:t>
      </w:r>
      <w:r w:rsidR="007C130E" w:rsidRPr="007C130E">
        <w:rPr>
          <w:rFonts w:ascii="Times New Roman" w:hAnsi="Times New Roman"/>
          <w:b/>
          <w:bCs/>
          <w:sz w:val="28"/>
          <w:szCs w:val="28"/>
        </w:rPr>
        <w:t xml:space="preserve">ребенка </w:t>
      </w:r>
      <w:r w:rsidRPr="007C130E">
        <w:rPr>
          <w:rFonts w:ascii="Times New Roman" w:hAnsi="Times New Roman"/>
          <w:b/>
          <w:bCs/>
          <w:sz w:val="28"/>
          <w:szCs w:val="28"/>
        </w:rPr>
        <w:t>в семью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320D8" w:rsidRPr="007C130E" w14:paraId="4627AE7C" w14:textId="77777777" w:rsidTr="004320D8">
        <w:tc>
          <w:tcPr>
            <w:tcW w:w="2547" w:type="dxa"/>
          </w:tcPr>
          <w:p w14:paraId="2BE5893A" w14:textId="77777777" w:rsidR="004320D8" w:rsidRPr="007C130E" w:rsidRDefault="004320D8" w:rsidP="004D58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запроса</w:t>
            </w:r>
          </w:p>
        </w:tc>
        <w:tc>
          <w:tcPr>
            <w:tcW w:w="6798" w:type="dxa"/>
          </w:tcPr>
          <w:p w14:paraId="1FCE3DDB" w14:textId="77777777" w:rsidR="004320D8" w:rsidRPr="007C130E" w:rsidRDefault="009B14E9" w:rsidP="00EA6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Мама не активна в действиях по </w:t>
            </w:r>
            <w:r w:rsidR="00EA6F31" w:rsidRPr="007C130E">
              <w:rPr>
                <w:rFonts w:ascii="Times New Roman" w:hAnsi="Times New Roman" w:cs="Times New Roman"/>
                <w:sz w:val="28"/>
                <w:szCs w:val="28"/>
              </w:rPr>
              <w:t>снятию ограничения родительских прав</w:t>
            </w:r>
          </w:p>
        </w:tc>
      </w:tr>
      <w:tr w:rsidR="004320D8" w:rsidRPr="007C130E" w14:paraId="1865200E" w14:textId="77777777" w:rsidTr="004320D8">
        <w:tc>
          <w:tcPr>
            <w:tcW w:w="2547" w:type="dxa"/>
          </w:tcPr>
          <w:p w14:paraId="7B5DA02A" w14:textId="77777777" w:rsidR="004320D8" w:rsidRPr="007C130E" w:rsidRDefault="004320D8" w:rsidP="004D58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b/>
                <w:sz w:val="28"/>
                <w:szCs w:val="28"/>
              </w:rPr>
              <w:t>Препятствия</w:t>
            </w:r>
          </w:p>
        </w:tc>
        <w:tc>
          <w:tcPr>
            <w:tcW w:w="6798" w:type="dxa"/>
          </w:tcPr>
          <w:p w14:paraId="51D65249" w14:textId="77777777" w:rsidR="00292CE8" w:rsidRPr="007C130E" w:rsidRDefault="00292CE8" w:rsidP="004D5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Несовершеннолетняя склонна к девиантному поведению;</w:t>
            </w:r>
          </w:p>
          <w:p w14:paraId="261F8B12" w14:textId="77777777" w:rsidR="00292CE8" w:rsidRPr="007C130E" w:rsidRDefault="00292CE8" w:rsidP="0029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Сформировано негативное отношение несовершеннолетней к школе (находясь под опекой у бабушки, была на домашнем обучении), наотрез отказывается посещать образовательное учреждение;</w:t>
            </w:r>
          </w:p>
          <w:p w14:paraId="2326EF22" w14:textId="77777777" w:rsidR="004320D8" w:rsidRPr="007C130E" w:rsidRDefault="00292CE8" w:rsidP="004D5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У матери с</w:t>
            </w:r>
            <w:r w:rsidR="009B14E9" w:rsidRPr="007C130E">
              <w:rPr>
                <w:rFonts w:ascii="Times New Roman" w:hAnsi="Times New Roman" w:cs="Times New Roman"/>
                <w:sz w:val="28"/>
                <w:szCs w:val="28"/>
              </w:rPr>
              <w:t>лабая социальная ориентация во взаимодействии с социальными учреждениями;</w:t>
            </w:r>
          </w:p>
          <w:p w14:paraId="27B0AAAB" w14:textId="77777777" w:rsidR="00292CE8" w:rsidRPr="007C130E" w:rsidRDefault="00292CE8" w:rsidP="004D5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Мать боится рецидива в отношениях с дочерью</w:t>
            </w:r>
          </w:p>
          <w:p w14:paraId="3F902841" w14:textId="77777777" w:rsidR="009B14E9" w:rsidRPr="007C130E" w:rsidRDefault="000422F5" w:rsidP="00042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Ранее семья находилась в категории СОП</w:t>
            </w:r>
            <w:r w:rsidR="00292CE8" w:rsidRPr="007C1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320D8" w:rsidRPr="007C130E" w14:paraId="5A77AC16" w14:textId="77777777" w:rsidTr="004320D8">
        <w:tc>
          <w:tcPr>
            <w:tcW w:w="2547" w:type="dxa"/>
          </w:tcPr>
          <w:p w14:paraId="7A8B75C6" w14:textId="77777777" w:rsidR="004320D8" w:rsidRPr="007C130E" w:rsidRDefault="004320D8" w:rsidP="004D58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Выявленный ресурс</w:t>
            </w:r>
          </w:p>
        </w:tc>
        <w:tc>
          <w:tcPr>
            <w:tcW w:w="6798" w:type="dxa"/>
          </w:tcPr>
          <w:p w14:paraId="53323214" w14:textId="77777777" w:rsidR="000422F5" w:rsidRPr="007C130E" w:rsidRDefault="004845C3" w:rsidP="00042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  <w:r w:rsidR="000422F5" w:rsidRPr="007C130E">
              <w:rPr>
                <w:rFonts w:ascii="Times New Roman" w:hAnsi="Times New Roman" w:cs="Times New Roman"/>
                <w:sz w:val="28"/>
                <w:szCs w:val="28"/>
              </w:rPr>
              <w:t>, про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шла</w:t>
            </w:r>
            <w:r w:rsidR="000422F5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курс занятий у пед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агога-психолога по осознанному </w:t>
            </w:r>
            <w:r w:rsidR="000422F5" w:rsidRPr="007C130E">
              <w:rPr>
                <w:rFonts w:ascii="Times New Roman" w:hAnsi="Times New Roman" w:cs="Times New Roman"/>
                <w:sz w:val="28"/>
                <w:szCs w:val="28"/>
              </w:rPr>
              <w:t>родительству и коррекции детско-родите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льских отношений;</w:t>
            </w:r>
            <w:r w:rsidR="000422F5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B7FA90" w14:textId="77777777" w:rsidR="000422F5" w:rsidRPr="007C130E" w:rsidRDefault="004845C3" w:rsidP="00042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Сохранена э</w:t>
            </w:r>
            <w:r w:rsidR="000422F5" w:rsidRPr="007C130E">
              <w:rPr>
                <w:rFonts w:ascii="Times New Roman" w:hAnsi="Times New Roman" w:cs="Times New Roman"/>
                <w:sz w:val="28"/>
                <w:szCs w:val="28"/>
              </w:rPr>
              <w:t>моциональная родственная связь со всеми членами семьи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422F5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144338" w14:textId="77777777" w:rsidR="000422F5" w:rsidRPr="007C130E" w:rsidRDefault="000422F5" w:rsidP="00042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Выплачивает алименты, п</w:t>
            </w:r>
            <w:r w:rsidR="004845C3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осещает ребенка в детском доме; </w:t>
            </w:r>
          </w:p>
          <w:p w14:paraId="3C63C48A" w14:textId="77777777" w:rsidR="004320D8" w:rsidRPr="007C130E" w:rsidRDefault="000422F5" w:rsidP="00042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Дочь демонстрирует положительные изменения в поведении</w:t>
            </w:r>
          </w:p>
        </w:tc>
      </w:tr>
      <w:tr w:rsidR="004320D8" w:rsidRPr="007C130E" w14:paraId="13CE6E5D" w14:textId="77777777" w:rsidTr="004320D8">
        <w:tc>
          <w:tcPr>
            <w:tcW w:w="2547" w:type="dxa"/>
          </w:tcPr>
          <w:p w14:paraId="3C11AC8C" w14:textId="77777777" w:rsidR="004320D8" w:rsidRPr="007C130E" w:rsidRDefault="004320D8" w:rsidP="004D58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после встреч</w:t>
            </w:r>
          </w:p>
        </w:tc>
        <w:tc>
          <w:tcPr>
            <w:tcW w:w="6798" w:type="dxa"/>
          </w:tcPr>
          <w:p w14:paraId="0D154790" w14:textId="77777777" w:rsidR="006B73F2" w:rsidRPr="007C130E" w:rsidRDefault="00A47EF5" w:rsidP="006B7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Совместно с матерью с</w:t>
            </w:r>
            <w:r w:rsidR="006B73F2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оставлен план 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по возврату ребенка в семью; </w:t>
            </w:r>
            <w:r w:rsidR="006B73F2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467047B" w14:textId="77777777" w:rsidR="006B73F2" w:rsidRPr="007C130E" w:rsidRDefault="00A47EF5" w:rsidP="006B7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У матери п</w:t>
            </w:r>
            <w:r w:rsidR="006B73F2" w:rsidRPr="007C130E">
              <w:rPr>
                <w:rFonts w:ascii="Times New Roman" w:hAnsi="Times New Roman" w:cs="Times New Roman"/>
                <w:sz w:val="28"/>
                <w:szCs w:val="28"/>
              </w:rPr>
              <w:t>овысилась активность в выполнении поручений быстро реагирует на решение вопросов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B73F2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2399C1" w14:textId="77777777" w:rsidR="004320D8" w:rsidRPr="007C130E" w:rsidRDefault="006B73F2" w:rsidP="006B7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Подала исковое заявление в суд по </w:t>
            </w:r>
            <w:r w:rsidR="00EA6F31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снятию ограничения </w:t>
            </w:r>
            <w:r w:rsidR="00A47EF5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</w:t>
            </w:r>
            <w:r w:rsidR="00EA6F31" w:rsidRPr="007C130E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</w:p>
        </w:tc>
      </w:tr>
      <w:tr w:rsidR="004320D8" w:rsidRPr="007C130E" w14:paraId="463D00B1" w14:textId="77777777" w:rsidTr="004320D8">
        <w:tc>
          <w:tcPr>
            <w:tcW w:w="2547" w:type="dxa"/>
          </w:tcPr>
          <w:p w14:paraId="716C92F7" w14:textId="77777777" w:rsidR="004320D8" w:rsidRPr="007C130E" w:rsidRDefault="004320D8" w:rsidP="004D58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проделанной работы</w:t>
            </w:r>
          </w:p>
        </w:tc>
        <w:tc>
          <w:tcPr>
            <w:tcW w:w="6798" w:type="dxa"/>
          </w:tcPr>
          <w:p w14:paraId="6D4EFBDF" w14:textId="77777777" w:rsidR="00AF5B2B" w:rsidRPr="007C130E" w:rsidRDefault="00AF5B2B" w:rsidP="004D5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  <w:r w:rsidR="00A47EF5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году в Балахтинском районном суде </w:t>
            </w:r>
            <w:r w:rsidR="00A47EF5" w:rsidRPr="007C130E">
              <w:rPr>
                <w:rFonts w:ascii="Times New Roman" w:hAnsi="Times New Roman" w:cs="Times New Roman"/>
                <w:sz w:val="28"/>
                <w:szCs w:val="28"/>
              </w:rPr>
              <w:t>прошло заседание по отмене огранич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ения в родительских правах (суд удовлетворил исковые требования).</w:t>
            </w:r>
            <w:r w:rsidR="00A47EF5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219AD1" w14:textId="77777777" w:rsidR="004320D8" w:rsidRPr="007C130E" w:rsidRDefault="00AF5B2B" w:rsidP="00AF5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22.04.2025 года Виктория была передана на воспитание матери</w:t>
            </w:r>
            <w:r w:rsidR="00A47EF5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7EF5" w:rsidRPr="007C130E">
              <w:rPr>
                <w:rFonts w:ascii="Times New Roman" w:hAnsi="Times New Roman" w:cs="Times New Roman"/>
                <w:sz w:val="28"/>
                <w:szCs w:val="28"/>
              </w:rPr>
              <w:t>вернулась домой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7EF5"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D506C0E" w14:textId="77777777" w:rsidR="004D58A5" w:rsidRPr="007C130E" w:rsidRDefault="004D58A5" w:rsidP="004D58A5">
      <w:pPr>
        <w:jc w:val="both"/>
        <w:rPr>
          <w:rFonts w:ascii="Times New Roman" w:hAnsi="Times New Roman"/>
          <w:sz w:val="28"/>
          <w:szCs w:val="28"/>
        </w:rPr>
      </w:pPr>
    </w:p>
    <w:p w14:paraId="014E2231" w14:textId="77777777" w:rsidR="004D58A5" w:rsidRPr="007C130E" w:rsidRDefault="004D58A5" w:rsidP="006F6D92">
      <w:pPr>
        <w:jc w:val="both"/>
        <w:rPr>
          <w:rFonts w:ascii="Times New Roman" w:hAnsi="Times New Roman"/>
          <w:sz w:val="28"/>
          <w:szCs w:val="28"/>
        </w:rPr>
      </w:pPr>
    </w:p>
    <w:p w14:paraId="2D8261C2" w14:textId="77777777" w:rsidR="006F6D92" w:rsidRPr="00DA69B8" w:rsidRDefault="006F6D92" w:rsidP="00DA69B8">
      <w:pPr>
        <w:jc w:val="both"/>
        <w:rPr>
          <w:rFonts w:ascii="Times New Roman" w:hAnsi="Times New Roman"/>
          <w:sz w:val="28"/>
          <w:szCs w:val="28"/>
        </w:rPr>
      </w:pPr>
    </w:p>
    <w:sectPr w:rsidR="006F6D92" w:rsidRPr="00DA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733A3"/>
    <w:multiLevelType w:val="multilevel"/>
    <w:tmpl w:val="6DA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7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36"/>
    <w:rsid w:val="000422F5"/>
    <w:rsid w:val="00111643"/>
    <w:rsid w:val="00115A62"/>
    <w:rsid w:val="00292CE8"/>
    <w:rsid w:val="002C0677"/>
    <w:rsid w:val="003530CC"/>
    <w:rsid w:val="00361384"/>
    <w:rsid w:val="004320D8"/>
    <w:rsid w:val="00470F75"/>
    <w:rsid w:val="004845C3"/>
    <w:rsid w:val="004D2809"/>
    <w:rsid w:val="004D3FD0"/>
    <w:rsid w:val="004D58A5"/>
    <w:rsid w:val="0066624C"/>
    <w:rsid w:val="006B73F2"/>
    <w:rsid w:val="006F6D92"/>
    <w:rsid w:val="007174C9"/>
    <w:rsid w:val="00757278"/>
    <w:rsid w:val="007C130E"/>
    <w:rsid w:val="007F467E"/>
    <w:rsid w:val="00853546"/>
    <w:rsid w:val="00890036"/>
    <w:rsid w:val="00893A83"/>
    <w:rsid w:val="009167E8"/>
    <w:rsid w:val="009B14E9"/>
    <w:rsid w:val="00A47EF5"/>
    <w:rsid w:val="00AD7B8C"/>
    <w:rsid w:val="00AF5B2B"/>
    <w:rsid w:val="00C57101"/>
    <w:rsid w:val="00C66CA5"/>
    <w:rsid w:val="00D1301F"/>
    <w:rsid w:val="00D27421"/>
    <w:rsid w:val="00D32051"/>
    <w:rsid w:val="00DA53B1"/>
    <w:rsid w:val="00DA69B8"/>
    <w:rsid w:val="00DD4758"/>
    <w:rsid w:val="00E2320B"/>
    <w:rsid w:val="00E26AF3"/>
    <w:rsid w:val="00E438C3"/>
    <w:rsid w:val="00EA6F31"/>
    <w:rsid w:val="00F8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F279"/>
  <w15:chartTrackingRefBased/>
  <w15:docId w15:val="{0245F19F-709C-431B-AF22-FDECFB97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9003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80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3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Пользователь</cp:lastModifiedBy>
  <cp:revision>5</cp:revision>
  <dcterms:created xsi:type="dcterms:W3CDTF">2025-12-18T01:39:00Z</dcterms:created>
  <dcterms:modified xsi:type="dcterms:W3CDTF">2025-12-23T08:04:00Z</dcterms:modified>
</cp:coreProperties>
</file>