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3A7" w:rsidRDefault="00BF43A7" w:rsidP="00BF43A7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FF0000"/>
          <w:sz w:val="36"/>
          <w:szCs w:val="36"/>
        </w:rPr>
        <w:t>ПАМЯТКА ВЫПУСКНИКУ</w:t>
      </w:r>
    </w:p>
    <w:p w:rsidR="00BF43A7" w:rsidRDefault="00BF43A7" w:rsidP="00BF43A7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F43A7" w:rsidRDefault="00BF43A7" w:rsidP="00BF43A7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CD"/>
          <w:sz w:val="36"/>
          <w:szCs w:val="36"/>
        </w:rPr>
        <w:t>Дорогой выпускник!</w:t>
      </w:r>
    </w:p>
    <w:p w:rsidR="00BF43A7" w:rsidRDefault="00BF43A7" w:rsidP="00BF43A7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CD"/>
          <w:sz w:val="21"/>
          <w:szCs w:val="21"/>
        </w:rPr>
        <w:t>Скоро начнется твоя взрослая, самостоятельная жизнь. В ней будет радость побед и горечь поражений. В ней ты, возможно столкнешься с трудностями, которые на первый взгляд будет сложно преодолеть. Мы надеемся, что ознакомишься с нашей памяткой, ты сможешь успешно решить значимые для тебя проблемы.</w:t>
      </w:r>
    </w:p>
    <w:p w:rsidR="00BF43A7" w:rsidRDefault="00BF43A7" w:rsidP="00BF43A7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Знай, если у тебя возникнут сложности с решением жизненно-важных вопросов, есть учреждения и организации, которые обязаны тебе помочь.</w:t>
      </w:r>
    </w:p>
    <w:p w:rsidR="00BF43A7" w:rsidRDefault="00BF43A7" w:rsidP="00BF43A7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 xml:space="preserve">Каждому члену нашего общества Конституцией Российской Федерации, Гражданским </w:t>
      </w:r>
      <w:proofErr w:type="gramStart"/>
      <w:r>
        <w:rPr>
          <w:color w:val="000000"/>
          <w:sz w:val="21"/>
          <w:szCs w:val="21"/>
        </w:rPr>
        <w:t>кодексом  Российской</w:t>
      </w:r>
      <w:proofErr w:type="gramEnd"/>
      <w:r>
        <w:rPr>
          <w:color w:val="000000"/>
          <w:sz w:val="21"/>
          <w:szCs w:val="21"/>
        </w:rPr>
        <w:t xml:space="preserve"> Федерации, Международной конвенцией о правах человека, ребенка гарантированы права:</w:t>
      </w:r>
    </w:p>
    <w:p w:rsidR="00BF43A7" w:rsidRDefault="00BF43A7" w:rsidP="00BF43A7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право на жизнь и здоровье;</w:t>
      </w:r>
    </w:p>
    <w:p w:rsidR="00BF43A7" w:rsidRDefault="00BF43A7" w:rsidP="00BF43A7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-право на достоинство личности, чести и доброе имя;</w:t>
      </w:r>
    </w:p>
    <w:p w:rsidR="00BF43A7" w:rsidRDefault="00BF43A7" w:rsidP="00BF43A7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-право на свободу и личную неприкосновенность;</w:t>
      </w:r>
    </w:p>
    <w:p w:rsidR="00BF43A7" w:rsidRDefault="00BF43A7" w:rsidP="00BF43A7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-право на деловую репутацию;</w:t>
      </w:r>
    </w:p>
    <w:p w:rsidR="00BF43A7" w:rsidRDefault="00BF43A7" w:rsidP="00BF43A7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 право на неприкосновенность частной жизни, личную и семейную тайну;</w:t>
      </w:r>
    </w:p>
    <w:p w:rsidR="00BF43A7" w:rsidRDefault="00BF43A7" w:rsidP="00BF43A7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-право свободного передвижения, выбора места пребывания и жительства;</w:t>
      </w:r>
    </w:p>
    <w:p w:rsidR="00BF43A7" w:rsidRDefault="00BF43A7" w:rsidP="00BF43A7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-право на имя, фамилию и другие права.</w:t>
      </w:r>
    </w:p>
    <w:p w:rsidR="00BF43A7" w:rsidRDefault="00BF43A7" w:rsidP="00BF43A7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Как и любой другой гражданин России, ты имеешь конституционное право «участвовать в управлении делами государства, как непосредственно, и так через своих представителей. Это означает, что с 18 лет ты будешь иметь право избирать или быть избранным в органы государственной власти или местного самоуправления, участвовать в референдумах.</w:t>
      </w:r>
    </w:p>
    <w:p w:rsidR="00BF43A7" w:rsidRDefault="00BF43A7" w:rsidP="00BF43A7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FF0000"/>
          <w:sz w:val="21"/>
          <w:szCs w:val="21"/>
        </w:rPr>
        <w:t>Но помни помимо прав, у тебя есть и обязанности, потому что без обязанностей не бывает и прав в обществе. Главная из них- быть достойным гражданином России: законопослушным, хорошо работать, быть здоровым, расти и воспитывать детей.</w:t>
      </w:r>
    </w:p>
    <w:p w:rsidR="00BF43A7" w:rsidRDefault="00BF43A7" w:rsidP="00BF43A7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FF0000"/>
          <w:sz w:val="21"/>
          <w:szCs w:val="21"/>
        </w:rPr>
        <w:t>Помни:</w:t>
      </w:r>
      <w:r>
        <w:rPr>
          <w:color w:val="000000"/>
          <w:sz w:val="21"/>
          <w:szCs w:val="21"/>
        </w:rPr>
        <w:t> Каждый человек рождается свободным, поэтому обязан соблюдать законы и уважать права и свободы других людей.</w:t>
      </w:r>
    </w:p>
    <w:p w:rsidR="00BF43A7" w:rsidRDefault="00BF43A7" w:rsidP="00BF43A7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800080"/>
          <w:sz w:val="21"/>
          <w:szCs w:val="21"/>
        </w:rPr>
        <w:t>Совет:</w:t>
      </w:r>
    </w:p>
    <w:p w:rsidR="00BF43A7" w:rsidRDefault="00BF43A7" w:rsidP="00BF43A7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Перед выходом из детского дома попробуй продумать (спланировать) свою жизнь. Этому может помочь следующая схема.</w:t>
      </w:r>
    </w:p>
    <w:p w:rsidR="00BF43A7" w:rsidRDefault="00BF43A7" w:rsidP="00BF43A7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Определи главную цель в жизни.</w:t>
      </w:r>
    </w:p>
    <w:p w:rsidR="00BF43A7" w:rsidRDefault="00BF43A7" w:rsidP="00BF43A7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Определи задачи, которые надо решить в жизни, чтобы добиться главной цели.</w:t>
      </w:r>
    </w:p>
    <w:p w:rsidR="00BF43A7" w:rsidRDefault="00BF43A7" w:rsidP="00BF43A7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Построй цепочку ближних и отдаленных конкретных целей (где буду жить, работать, учиться).</w:t>
      </w:r>
    </w:p>
    <w:p w:rsidR="00BF43A7" w:rsidRDefault="00BF43A7" w:rsidP="00BF43A7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Оцени свои личные возможности и преимущества, которые дает тебе ситуация.</w:t>
      </w:r>
    </w:p>
    <w:p w:rsidR="00BF43A7" w:rsidRDefault="00BF43A7" w:rsidP="00BF43A7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Определи возможные препятствия, зависящие и независящие от тебя. Поищи «запасные варианты», то есть варианты поведения в случае неудачи при осуществлении основного плана.</w:t>
      </w:r>
    </w:p>
    <w:p w:rsidR="00BF43A7" w:rsidRDefault="00BF43A7" w:rsidP="00BF43A7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lastRenderedPageBreak/>
        <w:t>При выходе из детского дома ты должен получить следующие документы в соответствии с п.28 «Типового положения об образовательном учреждении для детей - сирот и детей, оставшихся без попечения родителей» (утверждено Постановлением Правительства Российской Федерации от 01 июля 1995 года № 676).</w:t>
      </w:r>
    </w:p>
    <w:p w:rsidR="00BF43A7" w:rsidRDefault="00BF43A7" w:rsidP="00BF43A7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Свидетельство о рождении;</w:t>
      </w:r>
    </w:p>
    <w:p w:rsidR="00BF43A7" w:rsidRDefault="00BF43A7" w:rsidP="00BF43A7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Паспорт;</w:t>
      </w:r>
    </w:p>
    <w:p w:rsidR="00BF43A7" w:rsidRDefault="00BF43A7" w:rsidP="00BF43A7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Справка о пребывании в учреждении;</w:t>
      </w:r>
    </w:p>
    <w:p w:rsidR="00BF43A7" w:rsidRDefault="00BF43A7" w:rsidP="00BF43A7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Справка о состоянии здоровья;</w:t>
      </w:r>
    </w:p>
    <w:p w:rsidR="00BF43A7" w:rsidRDefault="00BF43A7" w:rsidP="00BF43A7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Документ об образовании;</w:t>
      </w:r>
    </w:p>
    <w:p w:rsidR="00BF43A7" w:rsidRDefault="00BF43A7" w:rsidP="00BF43A7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 xml:space="preserve">Сведения о родителях (свидетельство о смерти родителей, копия приговора или решения суда, справка о болезни или розыске </w:t>
      </w:r>
      <w:proofErr w:type="gramStart"/>
      <w:r>
        <w:rPr>
          <w:color w:val="000000"/>
          <w:sz w:val="21"/>
          <w:szCs w:val="21"/>
        </w:rPr>
        <w:t>родителей</w:t>
      </w:r>
      <w:proofErr w:type="gramEnd"/>
      <w:r>
        <w:rPr>
          <w:color w:val="000000"/>
          <w:sz w:val="21"/>
          <w:szCs w:val="21"/>
        </w:rPr>
        <w:t xml:space="preserve"> или другие документы, подтверждающие отсутствие родителей или невозможность воспитания ими своих детей);</w:t>
      </w:r>
    </w:p>
    <w:p w:rsidR="00BF43A7" w:rsidRDefault="00BF43A7" w:rsidP="00BF43A7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Справка о наличии и местонахождении братьев, сестер, других близких родственников;</w:t>
      </w:r>
    </w:p>
    <w:p w:rsidR="00BF43A7" w:rsidRDefault="00BF43A7" w:rsidP="00BF43A7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color w:val="000000"/>
          <w:sz w:val="21"/>
          <w:szCs w:val="21"/>
        </w:rPr>
        <w:t>Документы</w:t>
      </w:r>
      <w:proofErr w:type="gramEnd"/>
      <w:r>
        <w:rPr>
          <w:color w:val="000000"/>
          <w:sz w:val="21"/>
          <w:szCs w:val="21"/>
        </w:rPr>
        <w:t xml:space="preserve"> подтверждающие право на имущество, на жилую площадь;</w:t>
      </w:r>
    </w:p>
    <w:p w:rsidR="00BF43A7" w:rsidRDefault="00BF43A7" w:rsidP="00BF43A7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Пенсионная книжка (для получающих пенсию);</w:t>
      </w:r>
    </w:p>
    <w:p w:rsidR="00BF43A7" w:rsidRDefault="00BF43A7" w:rsidP="00BF43A7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Исполнительный лист на взыскание алиментов с родителей;</w:t>
      </w:r>
    </w:p>
    <w:p w:rsidR="00BF43A7" w:rsidRDefault="00BF43A7" w:rsidP="00BF43A7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Сберегательная книжка.</w:t>
      </w:r>
    </w:p>
    <w:p w:rsidR="00BF43A7" w:rsidRDefault="00BF43A7" w:rsidP="00BF43A7">
      <w:pPr>
        <w:pStyle w:val="a3"/>
        <w:shd w:val="clear" w:color="auto" w:fill="FFFFFF"/>
        <w:ind w:left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Эти документы должны быть в подлиннике или в нотариально заверенных копиях. К ним следует относиться бережно и аккуратно. Они будут нужны на протяжении всей жизни.</w:t>
      </w:r>
    </w:p>
    <w:p w:rsidR="00BF43A7" w:rsidRDefault="00BF43A7" w:rsidP="00BF43A7"/>
    <w:p w:rsidR="0031194D" w:rsidRDefault="0031194D">
      <w:bookmarkStart w:id="0" w:name="_GoBack"/>
      <w:bookmarkEnd w:id="0"/>
    </w:p>
    <w:sectPr w:rsidR="0031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71155"/>
    <w:multiLevelType w:val="multilevel"/>
    <w:tmpl w:val="57828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642D7D"/>
    <w:multiLevelType w:val="multilevel"/>
    <w:tmpl w:val="8B5A6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FF"/>
    <w:rsid w:val="0031194D"/>
    <w:rsid w:val="005803FF"/>
    <w:rsid w:val="00B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8956A-B1C4-45F6-AFA0-57C4A533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3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4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0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3</cp:revision>
  <dcterms:created xsi:type="dcterms:W3CDTF">2023-02-15T04:19:00Z</dcterms:created>
  <dcterms:modified xsi:type="dcterms:W3CDTF">2023-02-15T04:19:00Z</dcterms:modified>
</cp:coreProperties>
</file>