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86" w:rsidRDefault="007E1386" w:rsidP="007E1386">
      <w:pPr>
        <w:pStyle w:val="a3"/>
        <w:jc w:val="center"/>
        <w:rPr>
          <w:b/>
          <w:sz w:val="40"/>
        </w:rPr>
      </w:pPr>
      <w:r>
        <w:rPr>
          <w:b/>
          <w:sz w:val="40"/>
        </w:rPr>
        <w:t>Главный документ гражданина РФ.</w:t>
      </w:r>
    </w:p>
    <w:p w:rsidR="007E1386" w:rsidRDefault="007E1386" w:rsidP="007E1386">
      <w:pPr>
        <w:pStyle w:val="a3"/>
        <w:jc w:val="center"/>
        <w:rPr>
          <w:b/>
          <w:sz w:val="36"/>
        </w:rPr>
      </w:pPr>
    </w:p>
    <w:p w:rsidR="007E1386" w:rsidRDefault="007E1386" w:rsidP="00A44960">
      <w:pPr>
        <w:pStyle w:val="a3"/>
        <w:jc w:val="both"/>
      </w:pPr>
      <w:r>
        <w:rPr>
          <w:b/>
        </w:rPr>
        <w:t>ВРЕМЯ ПОЛУЧЕНИЯ ПАСПОРТА</w:t>
      </w:r>
      <w:r>
        <w:t>, конечно определяется лично Вами. Но при выборе времени постарайтесь учесть следующее.</w:t>
      </w:r>
    </w:p>
    <w:p w:rsidR="007E1386" w:rsidRDefault="007E1386" w:rsidP="00A44960">
      <w:pPr>
        <w:pStyle w:val="a3"/>
        <w:jc w:val="both"/>
      </w:pPr>
      <w:r>
        <w:t xml:space="preserve">   А.) </w:t>
      </w:r>
      <w:r>
        <w:rPr>
          <w:b/>
          <w:bCs/>
        </w:rPr>
        <w:t>Лучшее время для получения документов- с октября по апрель.</w:t>
      </w:r>
      <w:r>
        <w:t xml:space="preserve"> </w:t>
      </w:r>
    </w:p>
    <w:p w:rsidR="007E1386" w:rsidRDefault="007E1386" w:rsidP="00A44960">
      <w:pPr>
        <w:pStyle w:val="a3"/>
        <w:jc w:val="both"/>
      </w:pPr>
      <w:r>
        <w:t xml:space="preserve">Постарайтесь не сдавать документы перед новогодними и майскими праздниками, т.к. в этом случае они пролежат мертвым грузом недели две. </w:t>
      </w:r>
    </w:p>
    <w:p w:rsidR="007E1386" w:rsidRDefault="007E1386" w:rsidP="00A44960">
      <w:pPr>
        <w:pStyle w:val="a3"/>
        <w:jc w:val="both"/>
      </w:pPr>
      <w:r>
        <w:t>Лето - самый неудачный период. Во- первых, это время отпусков, и может так случиться, что оформить Ваш паспорт будет просто некому.</w:t>
      </w:r>
    </w:p>
    <w:p w:rsidR="007E1386" w:rsidRDefault="007E1386" w:rsidP="00A44960">
      <w:pPr>
        <w:pStyle w:val="a3"/>
        <w:jc w:val="both"/>
      </w:pPr>
      <w:r>
        <w:t xml:space="preserve"> Во- вторых, в это время сильно увеличивается поток желающих срочно получить паспорт.</w:t>
      </w:r>
    </w:p>
    <w:p w:rsidR="007E1386" w:rsidRDefault="007E1386" w:rsidP="00A44960">
      <w:pPr>
        <w:jc w:val="both"/>
        <w:rPr>
          <w:sz w:val="28"/>
        </w:rPr>
      </w:pPr>
      <w:r>
        <w:rPr>
          <w:b/>
          <w:bCs/>
          <w:sz w:val="44"/>
        </w:rPr>
        <w:t>!</w:t>
      </w:r>
      <w:r>
        <w:rPr>
          <w:sz w:val="28"/>
        </w:rPr>
        <w:t xml:space="preserve"> Не рекомендуется</w:t>
      </w:r>
      <w:r w:rsidR="00A44960">
        <w:rPr>
          <w:sz w:val="28"/>
        </w:rPr>
        <w:t xml:space="preserve"> получать паспорт по принципу «</w:t>
      </w:r>
      <w:r>
        <w:rPr>
          <w:sz w:val="28"/>
        </w:rPr>
        <w:t>раньше не надо было, а теперь срочно нужно». Вряд ли Вам пойдут навстречу. Даже если Вам повезет, и Вы встретите сер</w:t>
      </w:r>
      <w:r w:rsidR="00A44960">
        <w:rPr>
          <w:sz w:val="28"/>
        </w:rPr>
        <w:t>добольного чиновника, который «</w:t>
      </w:r>
      <w:r>
        <w:rPr>
          <w:sz w:val="28"/>
        </w:rPr>
        <w:t>войдет в ваше положение», подумайте о том, что из-за Вашей беспечности отодвинется очередь другого, более ответственного человека.</w:t>
      </w:r>
    </w:p>
    <w:p w:rsidR="007E1386" w:rsidRDefault="007E1386" w:rsidP="00A44960">
      <w:pPr>
        <w:jc w:val="both"/>
        <w:rPr>
          <w:sz w:val="28"/>
        </w:rPr>
      </w:pPr>
      <w:r>
        <w:rPr>
          <w:sz w:val="28"/>
        </w:rPr>
        <w:t xml:space="preserve">    Б.) Сдавайте документы на паспорт именно тогда, когда Вы ведете устоявшийся образ жизни, когда Вам не надо никуда уезжать, ничего покупать или прода</w:t>
      </w:r>
      <w:r w:rsidR="00A44960">
        <w:rPr>
          <w:sz w:val="28"/>
        </w:rPr>
        <w:t>вать, именно тогда, когда Вам «</w:t>
      </w:r>
      <w:r>
        <w:rPr>
          <w:sz w:val="28"/>
        </w:rPr>
        <w:t>паспорт не нужен».</w:t>
      </w:r>
    </w:p>
    <w:p w:rsidR="007E1386" w:rsidRDefault="007E1386" w:rsidP="00A44960">
      <w:pPr>
        <w:jc w:val="both"/>
        <w:rPr>
          <w:sz w:val="28"/>
        </w:rPr>
      </w:pPr>
      <w:r>
        <w:rPr>
          <w:sz w:val="28"/>
        </w:rPr>
        <w:t xml:space="preserve">     В.) Если Вам нужно получать пенсию или алименты, сдавайте документы на паспорт сразу </w:t>
      </w:r>
      <w:r>
        <w:rPr>
          <w:b/>
          <w:sz w:val="28"/>
        </w:rPr>
        <w:t>после</w:t>
      </w:r>
      <w:r>
        <w:rPr>
          <w:sz w:val="28"/>
        </w:rPr>
        <w:t xml:space="preserve"> получения денег, чтобы к следующей пенсии иметь на руках новый паспорт.</w:t>
      </w:r>
    </w:p>
    <w:p w:rsidR="007E1386" w:rsidRDefault="007E1386" w:rsidP="00A44960">
      <w:pPr>
        <w:jc w:val="both"/>
        <w:rPr>
          <w:sz w:val="28"/>
        </w:rPr>
      </w:pPr>
      <w:r>
        <w:rPr>
          <w:b/>
          <w:sz w:val="28"/>
        </w:rPr>
        <w:t>Фотографии на паспорт</w:t>
      </w:r>
      <w:r>
        <w:rPr>
          <w:sz w:val="28"/>
        </w:rPr>
        <w:t xml:space="preserve"> требуются черно-белые, можно цветные, размером 40х 50мм. Как правило, их печатают блоком по 4 или 6 штук. Сгибать и разрезать блок, и тем более вырезать фотографии не рекомендуется, т.к. при оформлении паспорта они </w:t>
      </w:r>
      <w:proofErr w:type="gramStart"/>
      <w:r>
        <w:rPr>
          <w:sz w:val="28"/>
        </w:rPr>
        <w:t xml:space="preserve">будут  </w:t>
      </w:r>
      <w:r w:rsidR="00A44960">
        <w:rPr>
          <w:sz w:val="28"/>
        </w:rPr>
        <w:t>«</w:t>
      </w:r>
      <w:proofErr w:type="gramEnd"/>
      <w:r>
        <w:rPr>
          <w:sz w:val="28"/>
        </w:rPr>
        <w:t>вырубаться» специальным устройством, а повреждение блока может сделать этот процесс весьма затруднительным или даже невозможным.</w:t>
      </w:r>
      <w:r>
        <w:rPr>
          <w:sz w:val="44"/>
        </w:rPr>
        <w:t xml:space="preserve"> </w:t>
      </w:r>
      <w:r>
        <w:rPr>
          <w:sz w:val="28"/>
        </w:rPr>
        <w:t xml:space="preserve">Если Вы решили «помочь» сотрудникам паспортного стола и самостоятельно вырезали фотографии, то будьте готовы к тому, что Вас отправят перефотографироваться, и Вы понесете лишние расходы. </w:t>
      </w:r>
    </w:p>
    <w:p w:rsidR="00A44960" w:rsidRDefault="00A44960" w:rsidP="00A44960">
      <w:pPr>
        <w:jc w:val="both"/>
        <w:rPr>
          <w:b/>
          <w:bCs/>
        </w:rPr>
      </w:pPr>
    </w:p>
    <w:p w:rsidR="00A44960" w:rsidRDefault="00A44960" w:rsidP="007E1386">
      <w:pPr>
        <w:jc w:val="center"/>
        <w:rPr>
          <w:b/>
          <w:bCs/>
        </w:rPr>
      </w:pPr>
    </w:p>
    <w:p w:rsidR="00A44960" w:rsidRDefault="00A44960" w:rsidP="007E1386">
      <w:pPr>
        <w:jc w:val="center"/>
        <w:rPr>
          <w:b/>
          <w:bCs/>
        </w:rPr>
      </w:pPr>
    </w:p>
    <w:p w:rsidR="00A44960" w:rsidRDefault="00A44960" w:rsidP="007E1386">
      <w:pPr>
        <w:jc w:val="center"/>
        <w:rPr>
          <w:b/>
          <w:bCs/>
        </w:rPr>
      </w:pPr>
    </w:p>
    <w:p w:rsidR="00A44960" w:rsidRDefault="00A44960" w:rsidP="007E1386">
      <w:pPr>
        <w:jc w:val="center"/>
        <w:rPr>
          <w:b/>
          <w:bCs/>
        </w:rPr>
      </w:pPr>
    </w:p>
    <w:p w:rsidR="00A44960" w:rsidRDefault="00A44960" w:rsidP="007E1386">
      <w:pPr>
        <w:jc w:val="center"/>
        <w:rPr>
          <w:b/>
          <w:bCs/>
        </w:rPr>
      </w:pPr>
    </w:p>
    <w:p w:rsidR="00A44960" w:rsidRDefault="00A44960" w:rsidP="007E1386">
      <w:pPr>
        <w:jc w:val="center"/>
        <w:rPr>
          <w:b/>
          <w:bCs/>
        </w:rPr>
      </w:pPr>
      <w:bookmarkStart w:id="0" w:name="_GoBack"/>
      <w:bookmarkEnd w:id="0"/>
    </w:p>
    <w:sectPr w:rsidR="00A44960" w:rsidSect="007E1386">
      <w:pgSz w:w="11906" w:h="16838" w:code="9"/>
      <w:pgMar w:top="1440" w:right="1797" w:bottom="1440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7F3"/>
    <w:multiLevelType w:val="multilevel"/>
    <w:tmpl w:val="262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D05EF"/>
    <w:multiLevelType w:val="multilevel"/>
    <w:tmpl w:val="913A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DD"/>
    <w:rsid w:val="002B59DD"/>
    <w:rsid w:val="005B4F11"/>
    <w:rsid w:val="007E1386"/>
    <w:rsid w:val="009C352E"/>
    <w:rsid w:val="00A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75F7E-5F24-4BCC-B06B-1B214CBE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E138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E13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6</cp:revision>
  <dcterms:created xsi:type="dcterms:W3CDTF">2023-02-20T02:52:00Z</dcterms:created>
  <dcterms:modified xsi:type="dcterms:W3CDTF">2023-02-22T06:33:00Z</dcterms:modified>
</cp:coreProperties>
</file>